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b/>
          <w:bCs/>
          <w:color w:val="3B3A39"/>
          <w:sz w:val="18"/>
          <w:szCs w:val="18"/>
        </w:rPr>
        <w:t>புவியியல்</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1408. இந்தியாவில் உள்ள ஒரே மிதக்கும் பூங்கா</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கெய்புல் லம்ஜோ b) நம்தபா c) டெபாஸ்-திகாஸ் d) கார்பெட்</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1409. வெண்மைப் புரட்சியில் அதிக பயன்பெற்ற பயிர் எது?</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அரிசி b) பருப்புகள் c) கேழ்வரகு d) கோதுமை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1409. “வெண்மை நிலக்கரி” என்பது</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யுரேனியம் b) நீர்மின்சாரம் c) ஐஸ் d) வைரம்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1410. சேது சமுத்திர திட்டம் இணைப்பது</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மன்னர் வளைகுடா &amp; அரபிக்கடல் b) இந்தியப் பெருங்கடல் &amp; அரபிக்கடல் c) பாக் விரிகுடா &amp; மன்னார் வளைகுடா</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d) மன்னர் வளைகுடா &amp; அரபிக்கடல்</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1411. ஜெய்தாபூர் அணுமின் நிலையம் அமைய உள்ள இடம்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குஜராத் b) ஆந்திரா c) மகாராஷ்டிரா d) மேற்கு வங்காளம்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1412. லோக்பிரியா கோபிநாத் பர்டோலி சர்வதேச விமான நிலையம் உள்ள இடம்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நாக்பூர் b) குவாகாத்தி c) அமிதசாஸ் d) கோவா</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1413. மேகமலை அருவி எங்குள்ளது</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திருச்சி b) தூத்துக்குடி c) நீலகிரி d) தேனி</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1414. NTPC அமைக்கப்பட்ட ஆண்டு</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1975 b) 1965 c) 1955 d) 1987</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1415. குறைந்த மக்கள் தொகை கொண்ட மாநிலம்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கோவா b) திரிபுரா c) பீகார் d) சிக்கிம்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1416. ஆல்ப்ரெட் வெக்னர் முன்மொழிந்தக் கோட்பாடு</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கடல் தரை விரிவாக்கம் b) நிலவியல் பலகை</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கண்டப் போக்கு d) மலையாக்கம்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1417. பொருத்துக:</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பறவைகள் சரணாலயம் மாவட்டம்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வேட்டக்குடி 1) திருவள்ளூர்</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B) காரிக்கிலி 2) சிவகங்கை</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வடுவூர் 3) திருவாரூர்</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D) புலிக்காடு 4) காஞ்சிபுரம்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lastRenderedPageBreak/>
        <w:t>குறியீடு:</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A-4, B-3, C-2, D-1 b) A-2, B-4, C-3, D-1</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A-4, B-2, C-3, D-1 d) A-2, B-3, C-4, D-1</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1418. பொருத்துக:</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பெரிய கோள் 1) புதன்</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B) பிரகாசமான கோள் 2) வியாழன்</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அடர்த்தி மிகுந்த கோள் 3) பூமி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D) சிறிய கோள் 4) வெள்ளி</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குறியீடு:</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A-2, B-3, C-4, D-1 b) A-2, B-4, C-3, D-1</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A-3, B-4, C-1, D-2 d) A-3, B-4, C-2, D-1</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1419. சந்திரனின் ஒளி பூமியை அடைய ஆகும் காலம்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8 நிமிடங்கள் b) 8 நிமிடங்கள் 20 வினாடிகள் c) 1.3 வினாடிகள் d) 2.3 வினாடிகள்</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1420. பூமியின் சராசரி ஆரம் தோராயமாக</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3200 km b) 6400 km c) 9600 km d) 12800 km</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1421. பூமியின் மையச்சுற்றளவில் ஒரு டிகிரி என்பது தோராயமாக</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100 km b) 111 km c) 151 km d) 175 km</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1422. பூமிக்கு நிலையான சுற்றுப் பாதையின் உயரம்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6 km b) 1000 km c) 3600 km d) 36,000 km</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1423. பூமி சூரியனை சுற்றிவரும் வேகம்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25 கி.மீ/செ B) 30 கி.மீ/செ c) 39.5 கி.மீ/செ d) 9.72 கி.மீ/செ</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1424. கடற்காற்று வீசுவது</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பகலில் நிலத்திலிருந்து கடலுக்குள் b) பகலில் கடலிலிருந்து நிலத்திற்கு c) இரவில் நிலத்திலிருந்து கடலுக்குள் d) இரவில் கடலிலிருந்து நிலத்திற்கு</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1425. பொருத்துக:</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தென் சீனக்கடல் 1) டியல்</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B) ஆராப்புரா கடல் 2) டொர்னடோ</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மெக்ஸிகோ வளைகுடா 3) டைபூன்</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D) வங்காள விரிகுடா 4) வில்லி-வில்லி</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குறியீடு:</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lastRenderedPageBreak/>
        <w:t>a) A-1, B-4, C-3, D-2 b) A-4, B-1, C-2, D-3</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A-3, B-4, C-2, D-1 d) A-3, B-2, C-4, D-1</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1426. உலகின் மிகப்பெரிய பாலைவனம்?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சகாரா b) கோபி c) தார் d) தக்லா மக்கான்</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1427. பொருத்துக:</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நகரம் - தொழில்</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டெட்ராயிட் 1) சிகார்</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B) ஹவானா 2) பட்டு</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கிம்பர்லி 3) வாகனங்கள்</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D) மிலன் 4) வைரச்சுரங்கம்</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குறியீடு:</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A-1, B-3, C-4, D-2 b) A-3, B-1, C-4, D-2</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A-2, B-4, C-1, D-3 d) A-4, B-2, C-3, D-1</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விடைகள்:</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1408. a</w:t>
      </w:r>
      <w:r>
        <w:rPr>
          <w:rFonts w:ascii="Latha" w:hAnsi="Latha" w:cs="Latha"/>
          <w:color w:val="3B3A39"/>
          <w:sz w:val="18"/>
          <w:szCs w:val="18"/>
        </w:rPr>
        <w:tab/>
        <w:t>1409. D</w:t>
      </w:r>
      <w:r>
        <w:rPr>
          <w:rFonts w:ascii="Latha" w:hAnsi="Latha" w:cs="Latha"/>
          <w:color w:val="3B3A39"/>
          <w:sz w:val="18"/>
          <w:szCs w:val="18"/>
        </w:rPr>
        <w:tab/>
        <w:t>1410. B</w:t>
      </w:r>
      <w:r>
        <w:rPr>
          <w:rFonts w:ascii="Latha" w:hAnsi="Latha" w:cs="Latha"/>
          <w:color w:val="3B3A39"/>
          <w:sz w:val="18"/>
          <w:szCs w:val="18"/>
        </w:rPr>
        <w:tab/>
        <w:t>1411. C</w:t>
      </w:r>
      <w:r>
        <w:rPr>
          <w:rFonts w:ascii="Latha" w:hAnsi="Latha" w:cs="Latha"/>
          <w:color w:val="3B3A39"/>
          <w:sz w:val="18"/>
          <w:szCs w:val="18"/>
        </w:rPr>
        <w:tab/>
        <w:t>1412. C</w:t>
      </w:r>
      <w:r>
        <w:rPr>
          <w:rFonts w:ascii="Latha" w:hAnsi="Latha" w:cs="Latha"/>
          <w:color w:val="3B3A39"/>
          <w:sz w:val="18"/>
          <w:szCs w:val="18"/>
        </w:rPr>
        <w:tab/>
        <w:t>1413. B</w:t>
      </w:r>
      <w:r>
        <w:rPr>
          <w:rFonts w:ascii="Latha" w:hAnsi="Latha" w:cs="Latha"/>
          <w:color w:val="3B3A39"/>
          <w:sz w:val="18"/>
          <w:szCs w:val="18"/>
        </w:rPr>
        <w:tab/>
        <w:t>1414. D</w:t>
      </w:r>
      <w:r>
        <w:rPr>
          <w:rFonts w:ascii="Latha" w:hAnsi="Latha" w:cs="Latha"/>
          <w:color w:val="3B3A39"/>
          <w:sz w:val="18"/>
          <w:szCs w:val="18"/>
        </w:rPr>
        <w:tab/>
        <w:t>1415. A</w:t>
      </w:r>
      <w:r>
        <w:rPr>
          <w:rFonts w:ascii="Latha" w:hAnsi="Latha" w:cs="Latha"/>
          <w:color w:val="3B3A39"/>
          <w:sz w:val="18"/>
          <w:szCs w:val="18"/>
        </w:rPr>
        <w:tab/>
        <w:t>1416. D</w:t>
      </w:r>
      <w:r>
        <w:rPr>
          <w:rFonts w:ascii="Latha" w:hAnsi="Latha" w:cs="Latha"/>
          <w:color w:val="3B3A39"/>
          <w:sz w:val="18"/>
          <w:szCs w:val="18"/>
        </w:rPr>
        <w:tab/>
        <w:t>1417. b</w:t>
      </w:r>
    </w:p>
    <w:p w:rsidR="00B02344" w:rsidRDefault="00B02344" w:rsidP="00B0234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1418. b</w:t>
      </w:r>
      <w:r>
        <w:rPr>
          <w:rFonts w:ascii="Latha" w:hAnsi="Latha" w:cs="Latha"/>
          <w:color w:val="3B3A39"/>
          <w:sz w:val="18"/>
          <w:szCs w:val="18"/>
        </w:rPr>
        <w:tab/>
        <w:t>1419. B</w:t>
      </w:r>
      <w:r>
        <w:rPr>
          <w:rFonts w:ascii="Latha" w:hAnsi="Latha" w:cs="Latha"/>
          <w:color w:val="3B3A39"/>
          <w:sz w:val="18"/>
          <w:szCs w:val="18"/>
        </w:rPr>
        <w:tab/>
        <w:t>1420. C</w:t>
      </w:r>
      <w:r>
        <w:rPr>
          <w:rFonts w:ascii="Latha" w:hAnsi="Latha" w:cs="Latha"/>
          <w:color w:val="3B3A39"/>
          <w:sz w:val="18"/>
          <w:szCs w:val="18"/>
        </w:rPr>
        <w:tab/>
        <w:t>1421. B</w:t>
      </w:r>
      <w:r>
        <w:rPr>
          <w:rFonts w:ascii="Latha" w:hAnsi="Latha" w:cs="Latha"/>
          <w:color w:val="3B3A39"/>
          <w:sz w:val="18"/>
          <w:szCs w:val="18"/>
        </w:rPr>
        <w:tab/>
        <w:t>1422. B</w:t>
      </w:r>
      <w:r>
        <w:rPr>
          <w:rFonts w:ascii="Latha" w:hAnsi="Latha" w:cs="Latha"/>
          <w:color w:val="3B3A39"/>
          <w:sz w:val="18"/>
          <w:szCs w:val="18"/>
        </w:rPr>
        <w:tab/>
        <w:t>1423. D</w:t>
      </w:r>
      <w:r>
        <w:rPr>
          <w:rFonts w:ascii="Latha" w:hAnsi="Latha" w:cs="Latha"/>
          <w:color w:val="3B3A39"/>
          <w:sz w:val="18"/>
          <w:szCs w:val="18"/>
        </w:rPr>
        <w:tab/>
        <w:t>1424. B</w:t>
      </w:r>
      <w:r>
        <w:rPr>
          <w:rFonts w:ascii="Latha" w:hAnsi="Latha" w:cs="Latha"/>
          <w:color w:val="3B3A39"/>
          <w:sz w:val="18"/>
          <w:szCs w:val="18"/>
        </w:rPr>
        <w:tab/>
        <w:t>1425. B</w:t>
      </w:r>
      <w:r>
        <w:rPr>
          <w:rFonts w:ascii="Latha" w:hAnsi="Latha" w:cs="Latha"/>
          <w:color w:val="3B3A39"/>
          <w:sz w:val="18"/>
          <w:szCs w:val="18"/>
        </w:rPr>
        <w:tab/>
        <w:t>1426. C</w:t>
      </w:r>
      <w:r>
        <w:rPr>
          <w:rFonts w:ascii="Latha" w:hAnsi="Latha" w:cs="Latha"/>
          <w:color w:val="3B3A39"/>
          <w:sz w:val="18"/>
          <w:szCs w:val="18"/>
        </w:rPr>
        <w:tab/>
        <w:t>1427. a</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b/>
          <w:bCs/>
          <w:color w:val="3B3A39"/>
          <w:sz w:val="18"/>
          <w:szCs w:val="18"/>
        </w:rPr>
        <w:t>புவியியல்</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1428. மரபுசார் வளம் என்பது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புவிவெப்பம் b) காற்று c) நீர் d) சூரிய வெப்பம்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80° வடக்கு அட்சம், 50° மேற்கு தீர்க்கம் b) 50° தெற்கு அட்சம், 50° மேற்கு தீர்க்கம் c) 50° வடக்கு அட்சம், 130° மேற்கு தீர்க்கம் d) 80° தெற்கு அட்சம், 130° மேற்கு தீர்க்கம்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1429. ஒரு வானூர்தி 80° வடக்கு அட்சரேகை, 50° கிழக்கு தீர்க்கரேகையில் மேலெழும்புகிறது. அந்த வானூர்தி பூமியின் மறுமுனையில் தரையிறங்குகிறது எனில் எங்கே தரையிறங்கும்.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1430. பாம்பன்பாலம் திறக்கப்பட்ட வருடம்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1914 b) 1918 c) 1924 d) 1928</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1431. பூமிக்கும் சூரியனுக்கும் இடைப்பட்ட தூரம் (மில்லியன் கி.மீட்டரில்)</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111 b) 149 c) 168 d) 193</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1432. விண்வெளியில் உள்ள மிக ஒளிரும் நட்சத்திரம்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lastRenderedPageBreak/>
        <w:t>a) ஆல்பா செஞ்சுரி b) ப்ராக்ஸிமா செஞ்சுரி c) சிரியஸ் d) சூரியன்</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செவ்வாய் b) வெள்ளி c) சந்திரன் d) சூரியன்</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1433. கீழ்கண்டவற்றில் அமைதிக்கடல் மற்றும் புயல் பெருங்கடல் எங்கு காணப்படுகிறது?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1434. பொருத்துக:</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21, மார்ச் 1.குளிர் கடகரேகை B. 21, ஜூன் 2. இலையுதிர் கால சம இரவு C. 21 செப்டம்பர் 3.கோடை கடகரேகை D. 22 டிசம்பர் 4.வசந்த கால சம இரவு a) A-1, B-2, C-3, D-4 b) A-1, B-3, C-4, D-2 c) A-2, B-3, C-1, D-4 d) A-4, B-3, C-2, D-1</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1435. ஒரு லிட்டர் கடல் நீரில் உள்ள உப்பின் சராசரி அளவு</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39 gm b) 37 gm c) 35 gm d) 32 gm</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1436. ‘syzygy’ குறிப்பது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அமெரிக்காவில் நிலக்கரி கிடைக்கும் இடம் b) ஜெர்மனியிலுள்ள நிலக்கரி வயல். c) பூமியை சுற்றி சந்திரன் மற்றும் சூரியன் 90°யில் அமைவது d) சந்திரன் சூரியன் மற்றும் பூமி ஒரே நேர்கோட்டில் அமைவது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1437.</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சர்வதேச தேதிக்கோடு செல்வது ------ வழியாக</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பெரிங் ஜலசந்தி b) கிப்ரால்டர் ஜலசந்தி c) ப்ளோரிடா ஜலசந்தி d) மலாக்கா ஜலசந்தி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1438. வளிமண்டல ஈரப்பதத்தை அளவிட உதவுவது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சைக்ரோ மீட்டர் b) அனிமோ மீட்டர் c) லைசி மீட்டர் d) ஹைட்ரோ மீட்டர்</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1439. பொருத்துக:</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A.பாம்பஸ் 1.அர்ஜெண்டினா B.கேம்பஸ் 2.ஆஸ்திரேலியா C.ப்ரைரீஸ் 3.தென் ஆப்பிரிக்கா D.வெல்ட் 4.வட ஆப்பிரிக்கா E.டவுன்ஸ் 5.பிரேசில் a) A-1,B-2,C-3,D-4,E-5 b) A-1,B-5,C-4,D-3,E-2 c) A-5, B-4, C-3, D-2,E-1 d) A-2,B-3,C-5,D-4,E-1</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அந்த உயரத்துக்கு கீழ் பனிப்பொழிவு இருக்காது b) அந்த உயரத்துக்கு மேல் பனிப்பொழிவு இருக்கும், கோடை காலத்தில் பனி வரும் c) அந்த உயரத்துக்கு மேல் பனிக்கட்டி எப்பொழுதும் உருகாது d) அந்த உயரத்துக்கு மேல் உள்ள பனிக்கட்டி உருகி ஆறாகும்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1440. பனிக்கோடு என்பது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கிரானைட் b) சுண்ணாம்புக்கல் c) பீட் d) ஷேல்</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1441. கீழ்கண்ட மலைகளில் எது சலவைக் கல்லாக மாற்றப்படுகிறது.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மத்தியத்தரைக்கடலை செங்கடலுடன் b) அட்லாண்டிக் கடலை இந்திய பெருங்கடலுடன் c) இந்திய பெருங்கடலை மத்தியத் தரைக்கடலுடன் d) அட்லாண்டிக் கடலை பசிபிக் கடலுடன்</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1442. பனாமா கால்வாய் இணைப்பது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A.அங்காமினர்கள் 1.மேகாலயா B.தோடர்கள் 2.தமிழ்நாடு C.மோப்ளர்கள் 3.கேரளம் D.காசிகள் 4.நாகலாந்து a) A-1, B-2, C-3, D-4 b) A-4, B-2, C-1, D-3 c) A-4, B-3, C-2, D-1 d) A-4, B-2, C-3, D-1</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lastRenderedPageBreak/>
        <w:t>1443. பொருத்துக:</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1444. கொடுக்கப்பட்டவற்றில் குறைந்தபட்ச செலவின போக்குவரத்தானது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விமான போக்குவரத்து b) இரயில் c) சாலை d) கப்பல்</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ஆசியா b) அமெரிக்கா c) ஆப்பிரிக்கா d) ஐரோப்பா</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1445. மொரிஷியஸ் எந்த கண்டத்தில் உள்ளது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அமேசான் b) நைல் c) சைரே d) டானுபே</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1446. எந்த நதி நிலநடுக்கோட்டை இருமுறை கடக்கும்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1447. வெண்மை நிலக்கரி என்று அழைக்கப்படுவது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யுரேனியம் b) நீர் மின்சாரம் c) ஐஸ் d) வைரம்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நீலகிரி b) வேலூர் c) திருவண்ணாமலை d) திருச்சி</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1448. தமிழ்நாடு தொழிற்சாலை வெடிமருந்து நிறுவனம் (TNIEL) அமைந்துள்ள மாவட்டம்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திருவாரூர் b) தஞ்சாவூர் c) சிவகங்கை d) இராமநாதபுரம்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1449. உதய மார்த்தாண்டபுரம் பறவைகள் சரணாலயம் அமைந்துள்ள மாவட்டம்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குஜராத் &amp; மகாராஷ்டிரம் b) குஜராத் &amp; குஜராத் c) மகாராஷ்டிரம் &amp; மகாராஷ்டிரம் d) மகாராஷ்டிரம் &amp; டாமன்</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1450. காம்பே வளைகுடா எந்த இரண்டு பகுதிகளுக்கு இடைப்பட்டது?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1451. பொருத்துக:</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நங்க பர்பத் 1) சீனா. B) காமட் 2) நேபாளம். C) தவுலகிரி 3) ஜம்மு &amp; காஷ்மீர். D) நம்சபர்வா 4) உத்தரகாண்ட். a) A-1, B-2, C-3, D-4 b) A-1, B-2, C-4, D-3 c) A-3, B-4, C-2, D-1 d) A-4, B-3, C-2, D-1</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1452. கீழ்கண்ட மாநிலங்களில் எந்த மாநிலம் மக்கள் தொகை அடிப்படையில் பெரியது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ஆந்திரா b) குஜராத் c) கர்நாடகம் d) தமிழ்நாடு</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b/>
          <w:bCs/>
          <w:color w:val="3B3A39"/>
          <w:sz w:val="18"/>
          <w:szCs w:val="18"/>
        </w:rPr>
        <w:t>விடைகள்:</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1428. c  1429. D</w:t>
      </w:r>
      <w:r>
        <w:rPr>
          <w:rFonts w:ascii="Latha" w:hAnsi="Latha" w:cs="Latha"/>
          <w:color w:val="3B3A39"/>
          <w:sz w:val="18"/>
          <w:szCs w:val="18"/>
        </w:rPr>
        <w:tab/>
        <w:t>1430. A</w:t>
      </w:r>
      <w:r>
        <w:rPr>
          <w:rFonts w:ascii="Latha" w:hAnsi="Latha" w:cs="Latha"/>
          <w:color w:val="3B3A39"/>
          <w:sz w:val="18"/>
          <w:szCs w:val="18"/>
        </w:rPr>
        <w:tab/>
        <w:t>1431. B</w:t>
      </w:r>
      <w:r>
        <w:rPr>
          <w:rFonts w:ascii="Latha" w:hAnsi="Latha" w:cs="Latha"/>
          <w:color w:val="3B3A39"/>
          <w:sz w:val="18"/>
          <w:szCs w:val="18"/>
        </w:rPr>
        <w:tab/>
        <w:t>1432. C</w:t>
      </w:r>
      <w:r>
        <w:rPr>
          <w:rFonts w:ascii="Latha" w:hAnsi="Latha" w:cs="Latha"/>
          <w:color w:val="3B3A39"/>
          <w:sz w:val="18"/>
          <w:szCs w:val="18"/>
        </w:rPr>
        <w:tab/>
        <w:t>1433. C</w:t>
      </w:r>
      <w:r>
        <w:rPr>
          <w:rFonts w:ascii="Latha" w:hAnsi="Latha" w:cs="Latha"/>
          <w:color w:val="3B3A39"/>
          <w:sz w:val="18"/>
          <w:szCs w:val="18"/>
        </w:rPr>
        <w:tab/>
        <w:t>1434. D</w:t>
      </w:r>
      <w:r>
        <w:rPr>
          <w:rFonts w:ascii="Latha" w:hAnsi="Latha" w:cs="Latha"/>
          <w:color w:val="3B3A39"/>
          <w:sz w:val="18"/>
          <w:szCs w:val="18"/>
        </w:rPr>
        <w:tab/>
        <w:t>1435. c</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1436. d</w:t>
      </w:r>
      <w:r>
        <w:rPr>
          <w:rFonts w:ascii="Latha" w:hAnsi="Latha" w:cs="Latha"/>
          <w:color w:val="3B3A39"/>
          <w:sz w:val="18"/>
          <w:szCs w:val="18"/>
        </w:rPr>
        <w:tab/>
        <w:t>1437. A</w:t>
      </w:r>
      <w:r>
        <w:rPr>
          <w:rFonts w:ascii="Latha" w:hAnsi="Latha" w:cs="Latha"/>
          <w:color w:val="3B3A39"/>
          <w:sz w:val="18"/>
          <w:szCs w:val="18"/>
        </w:rPr>
        <w:tab/>
        <w:t>1438. A</w:t>
      </w:r>
      <w:r>
        <w:rPr>
          <w:rFonts w:ascii="Latha" w:hAnsi="Latha" w:cs="Latha"/>
          <w:color w:val="3B3A39"/>
          <w:sz w:val="18"/>
          <w:szCs w:val="18"/>
        </w:rPr>
        <w:tab/>
        <w:t>1439. B</w:t>
      </w:r>
      <w:r>
        <w:rPr>
          <w:rFonts w:ascii="Latha" w:hAnsi="Latha" w:cs="Latha"/>
          <w:color w:val="3B3A39"/>
          <w:sz w:val="18"/>
          <w:szCs w:val="18"/>
        </w:rPr>
        <w:tab/>
        <w:t>1440. C</w:t>
      </w:r>
      <w:r>
        <w:rPr>
          <w:rFonts w:ascii="Latha" w:hAnsi="Latha" w:cs="Latha"/>
          <w:color w:val="3B3A39"/>
          <w:sz w:val="18"/>
          <w:szCs w:val="18"/>
        </w:rPr>
        <w:tab/>
        <w:t>1441. B</w:t>
      </w:r>
      <w:r>
        <w:rPr>
          <w:rFonts w:ascii="Latha" w:hAnsi="Latha" w:cs="Latha"/>
          <w:color w:val="3B3A39"/>
          <w:sz w:val="18"/>
          <w:szCs w:val="18"/>
        </w:rPr>
        <w:tab/>
        <w:t>1442. D</w:t>
      </w:r>
      <w:r>
        <w:rPr>
          <w:rFonts w:ascii="Latha" w:hAnsi="Latha" w:cs="Latha"/>
          <w:color w:val="3B3A39"/>
          <w:sz w:val="18"/>
          <w:szCs w:val="18"/>
        </w:rPr>
        <w:tab/>
        <w:t>1443. d</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1444. d</w:t>
      </w:r>
      <w:r>
        <w:rPr>
          <w:rFonts w:ascii="Latha" w:hAnsi="Latha" w:cs="Latha"/>
          <w:color w:val="3B3A39"/>
          <w:sz w:val="18"/>
          <w:szCs w:val="18"/>
        </w:rPr>
        <w:tab/>
        <w:t>1445. C</w:t>
      </w:r>
      <w:r>
        <w:rPr>
          <w:rFonts w:ascii="Latha" w:hAnsi="Latha" w:cs="Latha"/>
          <w:color w:val="3B3A39"/>
          <w:sz w:val="18"/>
          <w:szCs w:val="18"/>
        </w:rPr>
        <w:tab/>
        <w:t>1446. C</w:t>
      </w:r>
      <w:r>
        <w:rPr>
          <w:rFonts w:ascii="Latha" w:hAnsi="Latha" w:cs="Latha"/>
          <w:color w:val="3B3A39"/>
          <w:sz w:val="18"/>
          <w:szCs w:val="18"/>
        </w:rPr>
        <w:tab/>
        <w:t>1447. B</w:t>
      </w:r>
      <w:r>
        <w:rPr>
          <w:rFonts w:ascii="Latha" w:hAnsi="Latha" w:cs="Latha"/>
          <w:color w:val="3B3A39"/>
          <w:sz w:val="18"/>
          <w:szCs w:val="18"/>
        </w:rPr>
        <w:tab/>
        <w:t>1448. B</w:t>
      </w:r>
      <w:r>
        <w:rPr>
          <w:rFonts w:ascii="Latha" w:hAnsi="Latha" w:cs="Latha"/>
          <w:color w:val="3B3A39"/>
          <w:sz w:val="18"/>
          <w:szCs w:val="18"/>
        </w:rPr>
        <w:tab/>
        <w:t>1449. A</w:t>
      </w:r>
      <w:r>
        <w:rPr>
          <w:rFonts w:ascii="Latha" w:hAnsi="Latha" w:cs="Latha"/>
          <w:color w:val="3B3A39"/>
          <w:sz w:val="18"/>
          <w:szCs w:val="18"/>
        </w:rPr>
        <w:tab/>
        <w:t>1450. B</w:t>
      </w:r>
      <w:r>
        <w:rPr>
          <w:rFonts w:ascii="Latha" w:hAnsi="Latha" w:cs="Latha"/>
          <w:color w:val="3B3A39"/>
          <w:sz w:val="18"/>
          <w:szCs w:val="18"/>
        </w:rPr>
        <w:tab/>
        <w:t>1451. C</w:t>
      </w:r>
      <w:r>
        <w:rPr>
          <w:rFonts w:ascii="Latha" w:hAnsi="Latha" w:cs="Latha"/>
          <w:color w:val="3B3A39"/>
          <w:sz w:val="18"/>
          <w:szCs w:val="18"/>
        </w:rPr>
        <w:tab/>
        <w:t>1452. a</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p>
    <w:p w:rsidR="00B02344" w:rsidRDefault="00B02344" w:rsidP="001F1A3A">
      <w:pPr>
        <w:pStyle w:val="body"/>
        <w:shd w:val="clear" w:color="auto" w:fill="FFFFFF"/>
        <w:spacing w:before="0" w:beforeAutospacing="0" w:line="300" w:lineRule="atLeast"/>
        <w:rPr>
          <w:rFonts w:ascii="Latha" w:hAnsi="Latha" w:cs="Latha"/>
          <w:color w:val="3B3A39"/>
          <w:sz w:val="18"/>
          <w:szCs w:val="18"/>
        </w:rPr>
      </w:pPr>
    </w:p>
    <w:p w:rsidR="007905F4" w:rsidRDefault="007905F4" w:rsidP="001F1A3A">
      <w:pPr>
        <w:pStyle w:val="body"/>
        <w:shd w:val="clear" w:color="auto" w:fill="FFFFFF"/>
        <w:spacing w:before="0" w:beforeAutospacing="0" w:line="300" w:lineRule="atLeast"/>
        <w:rPr>
          <w:rFonts w:ascii="Latha" w:hAnsi="Latha" w:cs="Latha"/>
          <w:color w:val="3B3A39"/>
          <w:sz w:val="18"/>
          <w:szCs w:val="18"/>
        </w:rPr>
      </w:pPr>
    </w:p>
    <w:p w:rsidR="007905F4" w:rsidRDefault="007905F4" w:rsidP="001F1A3A">
      <w:pPr>
        <w:pStyle w:val="body"/>
        <w:shd w:val="clear" w:color="auto" w:fill="FFFFFF"/>
        <w:spacing w:before="0" w:beforeAutospacing="0" w:line="300" w:lineRule="atLeast"/>
        <w:rPr>
          <w:rFonts w:ascii="Latha" w:hAnsi="Latha" w:cs="Latha"/>
          <w:color w:val="3B3A39"/>
          <w:sz w:val="18"/>
          <w:szCs w:val="18"/>
        </w:rPr>
      </w:pP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b/>
          <w:bCs/>
          <w:color w:val="3B3A39"/>
          <w:sz w:val="18"/>
          <w:szCs w:val="18"/>
        </w:rPr>
        <w:lastRenderedPageBreak/>
        <w:t>புவியியல்</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1453. கீழ்கண்ட எந்த இந்திய மொழி இந்திக்கு அடுத்தபடியாக உலக அளவில் அதிகம் பேசப்படுகிறது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தெலுங்கு b) தமிழ் c) வங்காளம் d) மலையாளம்</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1454. எது தென்கோடியில் உள்ள மலை</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சாத்மலா b) ஹரிசந்திரா c) மிஸ்மி d) பாபாபுதான்</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1455. வடக்கு-தெற்கு காரிடர் மற்றும் கிழக்கு-மேற்கு காரிடர் இணையும் இடம்</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போபால் b) நாக்பூர் c) ஆக்ரா d) ஜான்சி</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1456. கொயாலி எண்ணெய் சுத்திகரிப்பு ஆலை அமைந்துள்ள இடம்</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குஜராத் b) மகாராஷ்டிரம் c) அஸ்ஸாம் d) பிஹார்</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1457. கிழக்கிலிருந்து மேற்காக குன்றுகளை வரிசைப்படுத்துக.</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காசி &gt; ஜெயந்தியா &gt; காரோ</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b) ஜெயந்தியா &gt; காசி &gt; காரோ</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காரோ &gt; காசி &gt; ஜெயந்தியா</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d) காகி &gt; ஜம்மு &gt; மிசி</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1458. இந்தியாவின் 13-வது பெரிய துறைமுகம் எங்கு அமைந்துள்ளது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வட அந்தமான் b) மத்திய அந்தமான் c) தெற்கு அந்தமான் d) சிறிய அந்தமான்</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1459. கீழ்கண்ட எந்த மாநிலம் திராட்சை உற்பத்தியில் முதலிடம் வகிக்கிறது.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கேரளம் b) இமாச்சலபிரதேசம் c) ஜம்மு &amp; காஷ்மீர் d) கர்நாடகம்</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1460. சூரியன் செங்குத்தாக இங்கு பிரகாசிக்காது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ஹஜாரிபாக் b) கொல்கத்தா c) நாக்பூர் d) உஜ்ஜயின்</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1461. லுனி ஆறு பாயும் இடம்</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காம்பே வளைகுடா b) கட்ச் வளைகுடா c) அரபிக்கடல் d) வங்காள விரிகுடா</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1462. கீழ்கண்ட எந்த மலையில் கியாசின் பனியாறு உள்ளது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லடாக் தொடர் b) ஜாஸ்கார் தொடர் c) காரகோரம் தொடர் d) இந்துகுஷ் தொடர்</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1463. பெர்ரல் மண் என்று அழைக்கப்படுவது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கரிசல் மண் b) உப்பி மண் c) துருக்கல் மண் d) செம்மண்</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1464. செம்மண் அதிகம் காணப்படுவது?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தமிழ்நாடு b) ஆந்திரம் c) ஒடிசா d) பிஹார்</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1465. (1) கான்பூர் வட இந்தியாவின் மான்செஸ்டர்</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lastRenderedPageBreak/>
        <w:t>(2) அகமதாபாத்தும் இந்தியாவின் மான்செஸ்டர் என்பர்</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(3) பருத்தி துணிகள் உற்பத்தியில் முதலிடம் மகாராஷ்டிரம்</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1, 2 சரி b) 2, 3 சரி c) 1, 3 சரி d) 1,2,3 சரி</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1466. எந்த மண் தீப்பாறையிலிருந்து வந்தது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கரிசல் மண் b) செம்மண் c) துருக்கல் மண் d) உப்பு மண்</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1467. காந்தி சாகர் அணை எங்குள்ளது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சம்பல் b) சோன் c) மாஹி d) சபர்மதி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1468. தென்மேற்கு பருவகாற்றினால் அதிக மழைப் பெறும் இடம் எது?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சென்னை b) ஹைதராபாத் c) ஜெய்பூர் d) நாக்பூர்</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1469. கீழ்கண்டவற்றில் எது பெரிய துறைமுகம் அல்ல</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கண்டிலா b) கொச்சி c) கோழிகோடு d) பாராதீப்</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1470. முதல் உரத்தொழிற்சாலை அமைக்கப் பட்ட இடம்</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நங்கல் b) சிந்திரி c) ஆல்வே d) ட்ராம்பே</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1471. அரிசி உற்பத்தியில் முன்னிலை வகிக்கும் மாநிலங்களின் வரிசை (இறங்கு வரிசை)</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உத்திர பிரதேசம், மேற்கு வங்காளம், பஞ்சாப், ஆந்திர பிரதேசம், தமிழ்நாடு</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b) மேற்கு வங்காளம், உத்திர பிரதேசம், ஆந்திர பிரதேசம், பஞ்சாப், தமிழ்நாடு</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மேற்கு வங்காளம், ஆந்திர பிரதேசம், பஞ்சாப், உத்திர பிரதேசம், தமிழ்நாடு</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d) மேற்கு வங்காளம், ஆந்திர பிரதேசம், உத்திரபிரதேசம், பஞ்சாப், தமிழ்நாடு</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1472. இந்தியாவில் பாலின விகிதம் குறைந்த மாவட்டம் எது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மாகி b) யானம் c) டையு d) டாமன்</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1473. ஆழ்துளை கிணறுகள் அதிகம் காணப்படும் மாநிலம்</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உத்திரபிரதேசம் b) தமிழ்நாடு c) ராஜஸ்தான் d) குஜராத்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1474. கணவாய்களை தெற்கு-வடக்காக வரிசைப்படுத்துக.</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செங்கோட்டை, தால்காட், போர்காட், பாலக்காடு</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b) பாலக்காடு, தால்காட், போர்காட், செங்கோட்டை</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செங்கோட்டை, பாலக்காடு, போர்காட், தால்காட்</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d) தால்காட், போர்காட், பாலக்காடு, செங்கோட்டை</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1475. சித்தார் எதன் துணையாறு?</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காவேரி b) வைகை c) தாமிரவருணி d) பெண்ணார்</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1476. எந்த நதி கடகரேகையை இருமுறை கடக்கிறது.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lastRenderedPageBreak/>
        <w:t>a) கென் b) பெட்வா c) மாஹி d) சோன்</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1477. பொருத்துக.</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அரிசி கிண்ணம் 1) சத்திஸ்கர்</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B) கோதுமை கிண்ணம் 2) ஆந்திரம்</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முட்டை கிண்ணம் 3) மத்திய பிரதேசம்</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D) சோயா கிண்ணம் 4) பஞ்சாப்</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A-1, B-2, C-3, D-4</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b) A-1, B-2, C-4, D-3</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c) A-1, B-4, C-2, D-3</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d) A-2, B-4, C-3, D-1</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1478. கொச்சி எங்கு அமைந்துள்ளது?</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எலிபென்ட் தீவு b) வீலர்ஸ் தீவு c) சாகத் தீவு d) வெலிங்டன் தீவு</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1479. வடக்கிலிருந்து தெற்காக வரிசைப் படுத்துக.</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a) காரகோரம், ஜாஸ்கர், பீர்பாஞ்சல், லடாக்</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b) லடாக், ஜாஸ்கர், பீர்பாஞ்சல், காரகோரம்</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b/>
          <w:bCs/>
          <w:color w:val="3B3A39"/>
          <w:sz w:val="18"/>
          <w:szCs w:val="18"/>
        </w:rPr>
        <w:t>விடைகள்:</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1453. c</w:t>
      </w:r>
      <w:r>
        <w:rPr>
          <w:rFonts w:ascii="Latha" w:hAnsi="Latha" w:cs="Latha"/>
          <w:color w:val="3B3A39"/>
          <w:sz w:val="18"/>
          <w:szCs w:val="18"/>
        </w:rPr>
        <w:tab/>
        <w:t>1454. D</w:t>
      </w:r>
      <w:r>
        <w:rPr>
          <w:rFonts w:ascii="Latha" w:hAnsi="Latha" w:cs="Latha"/>
          <w:color w:val="3B3A39"/>
          <w:sz w:val="18"/>
          <w:szCs w:val="18"/>
        </w:rPr>
        <w:tab/>
        <w:t>1455. D</w:t>
      </w:r>
      <w:r>
        <w:rPr>
          <w:rFonts w:ascii="Latha" w:hAnsi="Latha" w:cs="Latha"/>
          <w:color w:val="3B3A39"/>
          <w:sz w:val="18"/>
          <w:szCs w:val="18"/>
        </w:rPr>
        <w:tab/>
        <w:t>1456. A</w:t>
      </w:r>
      <w:r>
        <w:rPr>
          <w:rFonts w:ascii="Latha" w:hAnsi="Latha" w:cs="Latha"/>
          <w:color w:val="3B3A39"/>
          <w:sz w:val="18"/>
          <w:szCs w:val="18"/>
        </w:rPr>
        <w:tab/>
        <w:t>1457. B</w:t>
      </w:r>
      <w:r>
        <w:rPr>
          <w:rFonts w:ascii="Latha" w:hAnsi="Latha" w:cs="Latha"/>
          <w:color w:val="3B3A39"/>
          <w:sz w:val="18"/>
          <w:szCs w:val="18"/>
        </w:rPr>
        <w:tab/>
        <w:t>1458. C</w:t>
      </w:r>
      <w:r>
        <w:rPr>
          <w:rFonts w:ascii="Latha" w:hAnsi="Latha" w:cs="Latha"/>
          <w:color w:val="3B3A39"/>
          <w:sz w:val="18"/>
          <w:szCs w:val="18"/>
        </w:rPr>
        <w:tab/>
        <w:t>1459. D</w:t>
      </w:r>
      <w:r>
        <w:rPr>
          <w:rFonts w:ascii="Latha" w:hAnsi="Latha" w:cs="Latha"/>
          <w:color w:val="3B3A39"/>
          <w:sz w:val="18"/>
          <w:szCs w:val="18"/>
        </w:rPr>
        <w:tab/>
        <w:t>1460. A</w:t>
      </w:r>
      <w:r>
        <w:rPr>
          <w:rFonts w:ascii="Latha" w:hAnsi="Latha" w:cs="Latha"/>
          <w:color w:val="3B3A39"/>
          <w:sz w:val="18"/>
          <w:szCs w:val="18"/>
        </w:rPr>
        <w:tab/>
        <w:t>1461. B</w:t>
      </w:r>
      <w:r>
        <w:rPr>
          <w:rFonts w:ascii="Latha" w:hAnsi="Latha" w:cs="Latha"/>
          <w:color w:val="3B3A39"/>
          <w:sz w:val="18"/>
          <w:szCs w:val="18"/>
        </w:rPr>
        <w:tab/>
        <w:t>1462. c</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1463. c</w:t>
      </w:r>
      <w:r>
        <w:rPr>
          <w:rFonts w:ascii="Latha" w:hAnsi="Latha" w:cs="Latha"/>
          <w:color w:val="3B3A39"/>
          <w:sz w:val="18"/>
          <w:szCs w:val="18"/>
        </w:rPr>
        <w:tab/>
        <w:t>1464. A</w:t>
      </w:r>
      <w:r>
        <w:rPr>
          <w:rFonts w:ascii="Latha" w:hAnsi="Latha" w:cs="Latha"/>
          <w:color w:val="3B3A39"/>
          <w:sz w:val="18"/>
          <w:szCs w:val="18"/>
        </w:rPr>
        <w:tab/>
        <w:t>1465. D</w:t>
      </w:r>
      <w:r>
        <w:rPr>
          <w:rFonts w:ascii="Latha" w:hAnsi="Latha" w:cs="Latha"/>
          <w:color w:val="3B3A39"/>
          <w:sz w:val="18"/>
          <w:szCs w:val="18"/>
        </w:rPr>
        <w:tab/>
        <w:t>1466. A</w:t>
      </w:r>
      <w:r>
        <w:rPr>
          <w:rFonts w:ascii="Latha" w:hAnsi="Latha" w:cs="Latha"/>
          <w:color w:val="3B3A39"/>
          <w:sz w:val="18"/>
          <w:szCs w:val="18"/>
        </w:rPr>
        <w:tab/>
        <w:t>1467. A</w:t>
      </w:r>
      <w:r>
        <w:rPr>
          <w:rFonts w:ascii="Latha" w:hAnsi="Latha" w:cs="Latha"/>
          <w:color w:val="3B3A39"/>
          <w:sz w:val="18"/>
          <w:szCs w:val="18"/>
        </w:rPr>
        <w:tab/>
        <w:t>1468. D</w:t>
      </w:r>
      <w:r>
        <w:rPr>
          <w:rFonts w:ascii="Latha" w:hAnsi="Latha" w:cs="Latha"/>
          <w:color w:val="3B3A39"/>
          <w:sz w:val="18"/>
          <w:szCs w:val="18"/>
        </w:rPr>
        <w:tab/>
        <w:t>1469. C</w:t>
      </w:r>
      <w:r>
        <w:rPr>
          <w:rFonts w:ascii="Latha" w:hAnsi="Latha" w:cs="Latha"/>
          <w:color w:val="3B3A39"/>
          <w:sz w:val="18"/>
          <w:szCs w:val="18"/>
        </w:rPr>
        <w:tab/>
        <w:t>1470. B</w:t>
      </w:r>
      <w:r>
        <w:rPr>
          <w:rFonts w:ascii="Latha" w:hAnsi="Latha" w:cs="Latha"/>
          <w:color w:val="3B3A39"/>
          <w:sz w:val="18"/>
          <w:szCs w:val="18"/>
        </w:rPr>
        <w:tab/>
        <w:t>1471. d</w:t>
      </w:r>
    </w:p>
    <w:p w:rsidR="007905F4" w:rsidRDefault="007905F4" w:rsidP="007905F4">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1472. d</w:t>
      </w:r>
      <w:r>
        <w:rPr>
          <w:rFonts w:ascii="Latha" w:hAnsi="Latha" w:cs="Latha"/>
          <w:color w:val="3B3A39"/>
          <w:sz w:val="18"/>
          <w:szCs w:val="18"/>
        </w:rPr>
        <w:tab/>
        <w:t>1473. B</w:t>
      </w:r>
      <w:r>
        <w:rPr>
          <w:rFonts w:ascii="Latha" w:hAnsi="Latha" w:cs="Latha"/>
          <w:color w:val="3B3A39"/>
          <w:sz w:val="18"/>
          <w:szCs w:val="18"/>
        </w:rPr>
        <w:tab/>
        <w:t>1474. C</w:t>
      </w:r>
      <w:r>
        <w:rPr>
          <w:rFonts w:ascii="Latha" w:hAnsi="Latha" w:cs="Latha"/>
          <w:color w:val="3B3A39"/>
          <w:sz w:val="18"/>
          <w:szCs w:val="18"/>
        </w:rPr>
        <w:tab/>
        <w:t>1475. C</w:t>
      </w:r>
      <w:r>
        <w:rPr>
          <w:rFonts w:ascii="Latha" w:hAnsi="Latha" w:cs="Latha"/>
          <w:color w:val="3B3A39"/>
          <w:sz w:val="18"/>
          <w:szCs w:val="18"/>
        </w:rPr>
        <w:tab/>
        <w:t>1476. C</w:t>
      </w:r>
      <w:r>
        <w:rPr>
          <w:rFonts w:ascii="Latha" w:hAnsi="Latha" w:cs="Latha"/>
          <w:color w:val="3B3A39"/>
          <w:sz w:val="18"/>
          <w:szCs w:val="18"/>
        </w:rPr>
        <w:tab/>
        <w:t>1477. C</w:t>
      </w:r>
      <w:r>
        <w:rPr>
          <w:rFonts w:ascii="Latha" w:hAnsi="Latha" w:cs="Latha"/>
          <w:color w:val="3B3A39"/>
          <w:sz w:val="18"/>
          <w:szCs w:val="18"/>
        </w:rPr>
        <w:tab/>
        <w:t>1478. D</w:t>
      </w:r>
      <w:r>
        <w:rPr>
          <w:rFonts w:ascii="Latha" w:hAnsi="Latha" w:cs="Latha"/>
          <w:color w:val="3B3A39"/>
          <w:sz w:val="18"/>
          <w:szCs w:val="18"/>
        </w:rPr>
        <w:tab/>
        <w:t>1479. d</w:t>
      </w:r>
    </w:p>
    <w:p w:rsidR="007905F4" w:rsidRDefault="007905F4" w:rsidP="001F1A3A">
      <w:pPr>
        <w:pStyle w:val="body"/>
        <w:shd w:val="clear" w:color="auto" w:fill="FFFFFF"/>
        <w:spacing w:before="0" w:beforeAutospacing="0" w:line="300" w:lineRule="atLeast"/>
        <w:rPr>
          <w:rFonts w:ascii="Latha" w:hAnsi="Latha" w:cs="Latha"/>
          <w:color w:val="3B3A39"/>
          <w:sz w:val="18"/>
          <w:szCs w:val="18"/>
        </w:rPr>
      </w:pPr>
    </w:p>
    <w:p w:rsidR="007905F4" w:rsidRDefault="007905F4" w:rsidP="001F1A3A">
      <w:pPr>
        <w:pStyle w:val="body"/>
        <w:shd w:val="clear" w:color="auto" w:fill="FFFFFF"/>
        <w:spacing w:before="0" w:beforeAutospacing="0" w:line="300" w:lineRule="atLeast"/>
        <w:rPr>
          <w:rFonts w:ascii="Latha" w:hAnsi="Latha" w:cs="Latha"/>
          <w:color w:val="3B3A39"/>
          <w:sz w:val="18"/>
          <w:szCs w:val="18"/>
        </w:rPr>
      </w:pPr>
    </w:p>
    <w:p w:rsidR="007905F4" w:rsidRDefault="007905F4" w:rsidP="001F1A3A">
      <w:pPr>
        <w:pStyle w:val="body"/>
        <w:shd w:val="clear" w:color="auto" w:fill="FFFFFF"/>
        <w:spacing w:before="0" w:beforeAutospacing="0" w:line="300" w:lineRule="atLeast"/>
        <w:rPr>
          <w:rFonts w:ascii="Latha" w:hAnsi="Latha" w:cs="Latha"/>
          <w:color w:val="3B3A39"/>
          <w:sz w:val="18"/>
          <w:szCs w:val="18"/>
        </w:rPr>
      </w:pPr>
    </w:p>
    <w:p w:rsidR="007905F4" w:rsidRDefault="007905F4" w:rsidP="001F1A3A">
      <w:pPr>
        <w:pStyle w:val="body"/>
        <w:shd w:val="clear" w:color="auto" w:fill="FFFFFF"/>
        <w:spacing w:before="0" w:beforeAutospacing="0" w:line="300" w:lineRule="atLeast"/>
        <w:rPr>
          <w:rFonts w:ascii="Latha" w:hAnsi="Latha" w:cs="Latha"/>
          <w:color w:val="3B3A39"/>
          <w:sz w:val="18"/>
          <w:szCs w:val="18"/>
        </w:rPr>
      </w:pPr>
    </w:p>
    <w:p w:rsidR="00B02344" w:rsidRDefault="00B02344" w:rsidP="001F1A3A">
      <w:pPr>
        <w:pStyle w:val="body"/>
        <w:shd w:val="clear" w:color="auto" w:fill="FFFFFF"/>
        <w:spacing w:before="0" w:beforeAutospacing="0" w:line="300" w:lineRule="atLeast"/>
        <w:rPr>
          <w:rFonts w:ascii="Latha" w:hAnsi="Latha" w:cs="Latha"/>
          <w:color w:val="3B3A39"/>
          <w:sz w:val="18"/>
          <w:szCs w:val="18"/>
        </w:rPr>
      </w:pPr>
    </w:p>
    <w:p w:rsidR="00B02344" w:rsidRDefault="00B02344" w:rsidP="001F1A3A">
      <w:pPr>
        <w:pStyle w:val="body"/>
        <w:shd w:val="clear" w:color="auto" w:fill="FFFFFF"/>
        <w:spacing w:before="0" w:beforeAutospacing="0" w:line="300" w:lineRule="atLeast"/>
        <w:rPr>
          <w:rFonts w:ascii="Latha" w:hAnsi="Latha" w:cs="Latha"/>
          <w:color w:val="3B3A39"/>
          <w:sz w:val="18"/>
          <w:szCs w:val="18"/>
        </w:rPr>
      </w:pPr>
    </w:p>
    <w:p w:rsidR="00B02344" w:rsidRDefault="00B02344" w:rsidP="001F1A3A">
      <w:pPr>
        <w:pStyle w:val="body"/>
        <w:shd w:val="clear" w:color="auto" w:fill="FFFFFF"/>
        <w:spacing w:before="0" w:beforeAutospacing="0" w:line="300" w:lineRule="atLeast"/>
        <w:rPr>
          <w:rFonts w:ascii="Latha" w:hAnsi="Latha" w:cs="Latha"/>
          <w:color w:val="3B3A39"/>
          <w:sz w:val="18"/>
          <w:szCs w:val="18"/>
        </w:rPr>
      </w:pP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1480. இந்தியாவில் பவளப்பாறைகள் அதிகம் காணப்படும் இடம் எது? A)கட்ச் வளைகுடா b)காம்பே வளைகுடா c)மன்னார் வளைகுடா d)இந்தியப் பெருங்கடல்</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lastRenderedPageBreak/>
        <w:t>1481. பாபாபுதான் குன்றுகள் என அழைக்கப்படும் குடகு மலைப் பகுதியில் முதன் முதலில் என்ன பயிர் பயிரிடப்பட்டது? a) காப்பி b) கரும்பு c) தேயிலை d)கஞ்சா</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1482. மிகவும் வெப்பமான கோள் எது? A)புதன் B)வெள்ளி C)பூமி D)செவ்வாய்</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1483. சந்திரனின் மறுபக்கத்தை படம் பிடித்த முதல் செயற்கை கோள் A) அப்பல்லோ - 11 B) எக்ஸ்ப்ளோரர் - 1 C) ஸ்புட்னிக் - 1 D) லூனா - 3</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1484. உலகில் முதன் முதலில் அட்சக்கோடு, தீர்க்கக்கோடு வரைந்த வானவியல் அறிஞர் A) கோபர்நிகஸ் B) தாலமி C) கெப்ளர் D) ஆர்யபட்டா</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1485. “கார்டன் ரீச்” கப்பல் கட்டும் தளம் எந்த நகரில் அமைக்கப்பட்டுள்ளது? A) பாவ் நகர் B)கொல்கத்தா C) மும்பை D) விசாகப்பட்டினம்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1486. உலகின் பெரும் பாலைகளை அவற்றின் பரப்பின் அடிப்படையில் இறங்கு வரிசைப்படுத்துக. A) சஹாரா, நமீப், கோபி, தார் B) நமீப், சஹாரா, தார், கோபி C) சஹாரா, கோபி, நமீப், தார் D) சஹாரா, கோபி, தார், நமீப்</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1487. வட இந்திய சமவெளிப்பகுதிகளில் மே, ஜூன் மாதங்களில் வீசும் வெப்பக் காற்று A) ஃபோன் B) லூ C) சினுக் D) சிராக்கோ</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1488. ஆப்பிரிக்கா கண்டத்தின் வெப்ப மண்டலப் பகுதியில் பெரும் அளவில் காணப்படும் புல்வெளி A) பிரெய்ரி B) டவுண்ஸ் C) ஸ்டெப்பி D) சவானா</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1489. இந்தியாவின் தேசிய தொலையுணர்வு மையத்தின் (NRSC) அமைவிடம் A) அகமதாபாத் B) சென்னை C) தும்பா D) ஹைதராபாத்</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1490. இந்தியாவில் மிகப் பழமையான மடிப்பு மலை என அழைக்கப்படுவது A) விந்திய சாத்பூரா மலைகள் B) இமயமலை C) ஆரவல்லி மலை D) மேற்குதொடர்ச்சி மலைகள்</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1491. இந்தியாவில் கேரளா மாநிலத்திலுள்ள அமைதி பள்ளத்தாக்கில் காணப் படுவது A) இலையுதிர் காடுகள் B) ஊசியிலை காடுகள் C) பசுமை மாறாக் காடுகள் D) தூந்திரத் தாவரங்கள்</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1492. பரத்பூர் பறவை சரணாலயம் எந்த மாநிலத்தில் அமைந்துள்ளது A) உத்திரகாண்ட் B) ராஜஸ்தான் C) கர்நாடகம் D) மத்தியபிரதேசம் 1493. உலகின் மிக ஆழமான அகழி A) ஜப்பான் அகழி B) மரியானா அகழி C) பிலிப் அகழி D) ஜாவா அகழி</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1494. ‘தேசிய ஆயுர்வேத கழகம்’ அமைந்துள்ள நகரம் A) கல்கத்தா B) பெங்களுர் C) பூனா D) ஜெய்ப்பூர்</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1495. உருமாறிய (மெட்டாமார்பிக்) என்று பொருள்படுகிற சொல் பெறப்பட்ட மொழி A) கிரேக்கம் B) இலத்தீன் C) ஆங்கிலம் D) பிரெஞ்சு</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1496. வளிமண்டல கீழ்அடுக்கில் (ட்ரோபோஸ்பியர்) ஒவ்வொரு 1000.மீ உயரத்திற்கும் எவ்வளவு டிகிரி செல்சியஸ் வெப்ப நிலை குறையும் A) 8.5 B) 7.5 C) 4.5 D) 6.5</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1497. சர்வதேச ‘புவி தினம்’ கொண்டாடப்படும் நாள் A) மார்ச் 21 B) மார்ச் 22 C) ஏப்ரல் 7 D) ஏப்ரல் 22</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1498. இந்தியாவில் வன வாழ் பாதுகாப்புச் சட்டம் நடைமுறைக்கு வந்த ஆண்டு A) 1952 B) 1972 C) 1983-84 D) 1986</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1499. மேட்டூர் அணை கட்டிமுடிக்கப்பட்ட ஆண்டு A) 1925 B) 1930 C) 1934 D) 1940</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1500. தமிழ்நாட்டின் மிகப் பழமையான சர்க்கரை ஆலை எங்கு அமைந்துள்ளது A) திருச்சிராப்பள்ளி B) புகளுர் C) நெல்லிக்குப்பம் D) புதுக்கோட்டை</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lastRenderedPageBreak/>
        <w:t>1501. இந்தியாவில் அமைந்துள்ள ஒரேயொரு செயல்படுகிற எரிமலை A) நார்கோண்டம் B) மாயோன் C) பாரன் D) பியூஜியாமா</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1502. பொருத்துக: அ.ஐசோபா - 1. ஆழம் ஆ.ஐசோநிப் - 2. சூரிய ஒளி இ. ஐசோகெல் - 3. அழுத்தம் ஈ.ஐசோபார் - 4. பனிப்பொழிவு குறியீடுகள் A) அ-1, ஆ-2, இ-3, ஈ-4 B) அ-4, ஆ-1, இ-2, ஈ-3 C) அ-1, ஆ-4, இ-2, ஈ-3 D) அ-3, ஆ-4, இ-2, ஈ-1</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1503. தமிழ்நாட்டில் வெளிமான் காப்பகம் எங்கு அமைந்துள்ளது A) வல்லநாடு B) களக்காடு C) முட்டுக்காடு D) முள்ளக்காடு</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1504. ‘முக்குருத்தி தேசிய பூங்கா மற்றும் அணை’ எந்த மாவட்டத்தில் அமைந்துள்ளது A) நீலகிரி B) கோயம்புத்தூர் C) திருவண்ணாமலை D) ஈரோடு 1505. தேசிய நீர்வழிச் சாலை-1 (NW-1) எந்த இரு நகரங்களை இணைக்கிறது A) சாடியா - துப்ருஹா B) கொல்லம் - கோட்டபுரம் C) அலகாபாத் - ஹால்டியா D) காக்கிநாடா - புதுச்சேரி</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color w:val="3B3A39"/>
          <w:sz w:val="18"/>
          <w:szCs w:val="18"/>
        </w:rPr>
        <w:t>1506. தென் கிழக்கு மத்திய ரயில்வேயின் தலைமையகம் எங்குள்ளது A) கோரக்பூர் B) பிலாஸ்பூர் C) ஜெய்பூர் D) ஹாஜிபூர்</w:t>
      </w:r>
    </w:p>
    <w:p w:rsidR="001F1A3A" w:rsidRDefault="001F1A3A" w:rsidP="001F1A3A">
      <w:pPr>
        <w:pStyle w:val="body"/>
        <w:shd w:val="clear" w:color="auto" w:fill="FFFFFF"/>
        <w:spacing w:before="0" w:beforeAutospacing="0" w:line="300" w:lineRule="atLeast"/>
        <w:rPr>
          <w:rFonts w:ascii="Latha" w:hAnsi="Latha" w:cs="Latha"/>
          <w:color w:val="3B3A39"/>
          <w:sz w:val="18"/>
          <w:szCs w:val="18"/>
        </w:rPr>
      </w:pPr>
      <w:r>
        <w:rPr>
          <w:rFonts w:ascii="Latha" w:hAnsi="Latha" w:cs="Latha"/>
          <w:noProof/>
          <w:color w:val="3B3A39"/>
          <w:sz w:val="18"/>
          <w:szCs w:val="18"/>
        </w:rPr>
        <w:drawing>
          <wp:inline distT="0" distB="0" distL="0" distR="0">
            <wp:extent cx="3810000" cy="2085975"/>
            <wp:effectExtent l="19050" t="0" r="0" b="0"/>
            <wp:docPr id="1" name="Picture 1" descr="http://tamil.thehindu.com/multimedia/archive/02248/a_2248008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amil.thehindu.com/multimedia/archive/02248/a_2248008a.jpg"/>
                    <pic:cNvPicPr>
                      <a:picLocks noChangeAspect="1" noChangeArrowheads="1"/>
                    </pic:cNvPicPr>
                  </pic:nvPicPr>
                  <pic:blipFill>
                    <a:blip r:embed="rId4"/>
                    <a:srcRect/>
                    <a:stretch>
                      <a:fillRect/>
                    </a:stretch>
                  </pic:blipFill>
                  <pic:spPr bwMode="auto">
                    <a:xfrm>
                      <a:off x="0" y="0"/>
                      <a:ext cx="3810000" cy="2085975"/>
                    </a:xfrm>
                    <a:prstGeom prst="rect">
                      <a:avLst/>
                    </a:prstGeom>
                    <a:noFill/>
                    <a:ln w="9525">
                      <a:noFill/>
                      <a:miter lim="800000"/>
                      <a:headEnd/>
                      <a:tailEnd/>
                    </a:ln>
                  </pic:spPr>
                </pic:pic>
              </a:graphicData>
            </a:graphic>
          </wp:inline>
        </w:drawing>
      </w:r>
    </w:p>
    <w:p w:rsidR="00B71959" w:rsidRDefault="00B71959"/>
    <w:sectPr w:rsidR="00B71959" w:rsidSect="001F1A3A">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1F1A3A"/>
    <w:rsid w:val="001F1A3A"/>
    <w:rsid w:val="004C33C3"/>
    <w:rsid w:val="007905F4"/>
    <w:rsid w:val="00B02344"/>
    <w:rsid w:val="00B71959"/>
    <w:rsid w:val="00B80C05"/>
    <w:rsid w:val="00CB089A"/>
    <w:rsid w:val="00ED1041"/>
    <w:rsid w:val="00F56F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Latha"/>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8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1F1A3A"/>
    <w:pPr>
      <w:spacing w:before="100" w:beforeAutospacing="1" w:after="100" w:afterAutospacing="1" w:line="240" w:lineRule="auto"/>
    </w:pPr>
    <w:rPr>
      <w:rFonts w:eastAsia="Times New Roman" w:cs="Times New Roman"/>
      <w:sz w:val="24"/>
      <w:szCs w:val="24"/>
    </w:rPr>
  </w:style>
  <w:style w:type="paragraph" w:styleId="BalloonText">
    <w:name w:val="Balloon Text"/>
    <w:basedOn w:val="Normal"/>
    <w:link w:val="BalloonTextChar"/>
    <w:uiPriority w:val="99"/>
    <w:semiHidden/>
    <w:unhideWhenUsed/>
    <w:rsid w:val="001F1A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A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4840240">
      <w:bodyDiv w:val="1"/>
      <w:marLeft w:val="0"/>
      <w:marRight w:val="0"/>
      <w:marTop w:val="0"/>
      <w:marBottom w:val="0"/>
      <w:divBdr>
        <w:top w:val="none" w:sz="0" w:space="0" w:color="auto"/>
        <w:left w:val="none" w:sz="0" w:space="0" w:color="auto"/>
        <w:bottom w:val="none" w:sz="0" w:space="0" w:color="auto"/>
        <w:right w:val="none" w:sz="0" w:space="0" w:color="auto"/>
      </w:divBdr>
    </w:div>
    <w:div w:id="891889163">
      <w:bodyDiv w:val="1"/>
      <w:marLeft w:val="0"/>
      <w:marRight w:val="0"/>
      <w:marTop w:val="0"/>
      <w:marBottom w:val="0"/>
      <w:divBdr>
        <w:top w:val="none" w:sz="0" w:space="0" w:color="auto"/>
        <w:left w:val="none" w:sz="0" w:space="0" w:color="auto"/>
        <w:bottom w:val="none" w:sz="0" w:space="0" w:color="auto"/>
        <w:right w:val="none" w:sz="0" w:space="0" w:color="auto"/>
      </w:divBdr>
    </w:div>
    <w:div w:id="1465193349">
      <w:bodyDiv w:val="1"/>
      <w:marLeft w:val="0"/>
      <w:marRight w:val="0"/>
      <w:marTop w:val="0"/>
      <w:marBottom w:val="0"/>
      <w:divBdr>
        <w:top w:val="none" w:sz="0" w:space="0" w:color="auto"/>
        <w:left w:val="none" w:sz="0" w:space="0" w:color="auto"/>
        <w:bottom w:val="none" w:sz="0" w:space="0" w:color="auto"/>
        <w:right w:val="none" w:sz="0" w:space="0" w:color="auto"/>
      </w:divBdr>
    </w:div>
    <w:div w:id="200848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2061</Words>
  <Characters>11750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13784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2015-07-22T13:41:00Z</dcterms:created>
  <dcterms:modified xsi:type="dcterms:W3CDTF">2015-07-22T13:58:00Z</dcterms:modified>
</cp:coreProperties>
</file>